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Date: Thursday, October 2nd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my user story and new tools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coding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user story and tools to use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Starting code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 and dashboard development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planning and 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User story and plan out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API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on user story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on how forecasting can be done better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